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9975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46"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aps w:val="0"/>
          <w:color w:val="333333"/>
          <w:spacing w:val="0"/>
          <w:kern w:val="0"/>
          <w:sz w:val="36"/>
          <w:szCs w:val="36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4"/>
          <w:sz w:val="44"/>
          <w:szCs w:val="44"/>
        </w:rPr>
        <w:t>关于2026年市级财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1"/>
          <w:sz w:val="44"/>
          <w:szCs w:val="44"/>
        </w:rPr>
        <w:t>政衔接推进乡村振兴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1"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1"/>
          <w:sz w:val="44"/>
          <w:szCs w:val="44"/>
        </w:rPr>
        <w:t>少数民族发展任务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1"/>
          <w:sz w:val="44"/>
          <w:szCs w:val="44"/>
          <w:lang w:eastAsia="zh-CN"/>
        </w:rPr>
        <w:t>）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1"/>
          <w:sz w:val="44"/>
          <w:szCs w:val="44"/>
        </w:rPr>
        <w:t>补助资金分配的通知</w:t>
      </w:r>
    </w:p>
    <w:p w14:paraId="1D65623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根据《鄂尔多斯市财政局关于下达2026年市级财政衔接推 进乡村振兴（少数民族发展任务）补助资金的通知》（鄂财行指 〔2026〕164号）文件的要求，结合我旗实际情况，现将2026年市级财政衔接推进乡村振兴（少数民族发展任务）补助资金分配如下：</w:t>
      </w:r>
    </w:p>
    <w:p w14:paraId="1F36081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2026年市级财政衔接推进乡村振兴（少数民族发展任务）  补助资金213万元，分配给敖勒召其镇敖勒召其嘎查奶山羊养殖  基地设备配套项目36万元、上海庙镇樱桃种植示范项目58万元、 塔班陶勒盖嘎查活畜交易市场设施设备配套项目21万元、城川 镇强英种鸭孵化基地建设项目55.87万元、昂素镇乌兰胡舒嘎查  骆驼奶产业养殖示范基地项目40万元、鄂托克前旗民族事务委 员会项目管理费2.13万元。</w:t>
      </w:r>
    </w:p>
    <w:p w14:paraId="61EEAAF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　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公告日期为2026年4月24日—2028年4月24日</w:t>
      </w:r>
    </w:p>
    <w:p w14:paraId="3EF2944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640" w:right="0" w:hanging="640" w:hanging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　　监督举报电话：12317（扶贫监督举报电话）</w:t>
      </w:r>
    </w:p>
    <w:p w14:paraId="6362D7C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638" w:leftChars="304" w:right="0" w:firstLine="0" w:firstLineChars="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0477-762648（鄂托克前旗乡村振兴事业发展中心办公室）通讯地址：鄂托克前旗敖勒召其镇新区大街（农牧和水利局4楼） 邮箱：eqqfpb@sina.com</w:t>
      </w:r>
    </w:p>
    <w:p w14:paraId="6DE4332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 xml:space="preserve">               </w:t>
      </w:r>
    </w:p>
    <w:p w14:paraId="55EA064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 xml:space="preserve">                   鄂托克前旗乡村振兴事业发展中心</w:t>
      </w:r>
    </w:p>
    <w:p w14:paraId="470A023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 xml:space="preserve">              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2026年4月24日 </w:t>
      </w:r>
    </w:p>
    <w:sectPr>
      <w:pgSz w:w="11906" w:h="16838"/>
      <w:pgMar w:top="2098" w:right="1587" w:bottom="198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467A96"/>
    <w:rsid w:val="10DE709A"/>
    <w:rsid w:val="11BA3663"/>
    <w:rsid w:val="15BC2477"/>
    <w:rsid w:val="25CE1002"/>
    <w:rsid w:val="27DD7C53"/>
    <w:rsid w:val="287D339D"/>
    <w:rsid w:val="30FE6CCF"/>
    <w:rsid w:val="326B66F7"/>
    <w:rsid w:val="352C5D76"/>
    <w:rsid w:val="381B3983"/>
    <w:rsid w:val="39B23042"/>
    <w:rsid w:val="412C781B"/>
    <w:rsid w:val="420936C7"/>
    <w:rsid w:val="428C0B42"/>
    <w:rsid w:val="43FC7F41"/>
    <w:rsid w:val="474156B1"/>
    <w:rsid w:val="481F7195"/>
    <w:rsid w:val="48D36AC5"/>
    <w:rsid w:val="490D14CA"/>
    <w:rsid w:val="49EE71CA"/>
    <w:rsid w:val="4AE50A49"/>
    <w:rsid w:val="54467A96"/>
    <w:rsid w:val="57F63F2E"/>
    <w:rsid w:val="58822092"/>
    <w:rsid w:val="5CC97765"/>
    <w:rsid w:val="62066C0B"/>
    <w:rsid w:val="67C70B61"/>
    <w:rsid w:val="6D100E7E"/>
    <w:rsid w:val="703D260A"/>
    <w:rsid w:val="76D71242"/>
    <w:rsid w:val="7B117BAE"/>
    <w:rsid w:val="7DD67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7403a97d-399d-4805-abc8-07ff5493ba9c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7E997585</paraID>
      <start>19</start>
      <end>20</end>
      <status>modified</status>
      <modifiedWord>（</modifiedWord>
      <trackRevisions>false</trackRevisions>
    </reviewItem>
    <reviewItem>
      <errorID>2ecd4937-f8e1-4eed-a7a4-5d2857ad36f7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7E997585</paraID>
      <start>28</start>
      <end>29</end>
      <status>modified</status>
      <modifiedWord>）</modifiedWord>
      <trackRevisions>false</trackRevisions>
    </reviewItem>
    <reviewItem>
      <errorID>87b0ec47-c8df-4325-8131-39dd37e70577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1D656233</paraID>
      <start>33</start>
      <end>34</end>
      <status>modified</status>
      <modifiedWord>（</modifiedWord>
      <trackRevisions>false</trackRevisions>
    </reviewItem>
    <reviewItem>
      <errorID>b2bb6948-aee1-4101-ad15-09c6905902ee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1D656233</paraID>
      <start>42</start>
      <end>43</end>
      <status>modified</status>
      <modifiedWord>）</modifiedWord>
      <trackRevisions>false</trackRevisions>
    </reviewItem>
    <reviewItem>
      <errorID>8e20fb8e-84fc-4625-a59c-b18226121e13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1D656233</paraID>
      <start>51</start>
      <end>52</end>
      <status>modified</status>
      <modifiedWord>（</modifiedWord>
      <trackRevisions>false</trackRevisions>
    </reviewItem>
    <reviewItem>
      <errorID>9c66e1da-3d47-410c-b0d6-b5e98adfd27f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1D656233</paraID>
      <start>67</start>
      <end>68</end>
      <status>modified</status>
      <modifiedWord>）</modifiedWord>
      <trackRevisions>false</trackRevisions>
    </reviewItem>
    <reviewItem>
      <errorID>e9bb5e3f-0f39-435b-b3b1-df8ebd5c7a27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1D656233</paraID>
      <start>102</start>
      <end>103</end>
      <status>modified</status>
      <modifiedWord>（</modifiedWord>
      <trackRevisions>false</trackRevisions>
    </reviewItem>
    <reviewItem>
      <errorID>d5b52eaa-41a2-4618-a4e1-9eeb8e7b8fb4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1D656233</paraID>
      <start>111</start>
      <end>112</end>
      <status>modified</status>
      <modifiedWord>）</modifiedWord>
      <trackRevisions>false</trackRevisions>
    </reviewItem>
    <reviewItem>
      <errorID>204b072c-af62-4159-89a1-b8717d13e2c3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1F360815</paraID>
      <start>17</start>
      <end>18</end>
      <status>modified</status>
      <modifiedWord>（</modifiedWord>
      <trackRevisions>false</trackRevisions>
    </reviewItem>
    <reviewItem>
      <errorID>31a26bfa-c6df-400e-8103-2ce4954e46f5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1F360815</paraID>
      <start>26</start>
      <end>27</end>
      <status>modified</status>
      <modifiedWord>）</modifiedWord>
      <trackRevisions>false</trackRevisions>
    </reviewItem>
    <reviewItem>
      <errorID>b43145ff-d21d-48b6-924c-9353835ea4e1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61EEAAF3</paraID>
      <start>17</start>
      <end>18</end>
      <status>modified</status>
      <modifiedWord>—</modifiedWord>
      <trackRevisions>false</trackRevisions>
    </reviewItem>
    <reviewItem>
      <errorID>e965bad6-8f7b-44c3-b779-631e96d2ea21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3EF29446</paraID>
      <start>8</start>
      <end>9</end>
      <status>modified</status>
      <modifiedWord>：</modifiedWord>
      <trackRevisions>false</trackRevisions>
    </reviewItem>
    <reviewItem>
      <errorID>1f369f51-1c40-4d1b-93ee-9c2271e55cb2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6362D7CA</paraID>
      <start>35</start>
      <end>36</end>
      <status>modified</status>
      <modifiedWord>：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c1c573c3-68c4-4964-b1a1-724a9a6b918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422</Words>
  <Characters>494</Characters>
  <Lines>0</Lines>
  <Paragraphs>0</Paragraphs>
  <TotalTime>4</TotalTime>
  <ScaleCrop>false</ScaleCrop>
  <LinksUpToDate>false</LinksUpToDate>
  <CharactersWithSpaces>554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2025-01-24T01:29:00Z</dcterms:created>
  <dc:creator>Lgsbdmsq</dc:creator>
  <cp:lastModifiedBy>鄂尔多斯鄂前旗宋健</cp:lastModifiedBy>
  <cp:lastPrinted>2025-12-25T09:32:00Z</cp:lastPrinted>
  <dcterms:modified xsi:type="dcterms:W3CDTF">2026-04-24T06:58:29Z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7563AEA37CCD4E6292FC15DEB86157BB_13</vt:lpwstr>
  </property>
  <property fmtid="{D5CDD505-2E9C-101B-9397-08002B2CF9AE}" pid="4" name="KSOTemplateDocerSaveRecord">
    <vt:lpwstr>eyJoZGlkIjoiNjJkNTRiYWJlZjA3OGNhZTM5NTQ3MGU3MWNmMDM4M2EiLCJ1c2VySWQiOiI0NTM0OTc1ODYifQ==</vt:lpwstr>
  </property>
</Properties>
</file>