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06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0" w:name="heading_14"/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附件 1</w:t>
      </w:r>
      <w:bookmarkEnd w:id="0"/>
    </w:p>
    <w:p w14:paraId="73158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1" w:name="heading_15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鄂托克前旗 2026 年消费惠民活动</w:t>
      </w:r>
    </w:p>
    <w:p w14:paraId="44195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1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参与经营主体报名表</w:t>
      </w:r>
      <w:bookmarkEnd w:id="1"/>
    </w:p>
    <w:tbl>
      <w:tblPr>
        <w:tblStyle w:val="3"/>
        <w:tblW w:w="9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554"/>
        <w:gridCol w:w="2304"/>
        <w:gridCol w:w="2160"/>
      </w:tblGrid>
      <w:tr w14:paraId="33AD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8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01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项目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C2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内容</w:t>
            </w: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DD8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项目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953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内容</w:t>
            </w:r>
          </w:p>
        </w:tc>
      </w:tr>
      <w:tr w14:paraId="3A2EA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95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经营主体全称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37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297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2026 年 1-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</w:p>
          <w:p w14:paraId="1EDBB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营业额（万元）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D8D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B5E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39C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统一社会信用代码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AD2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4F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成立日期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587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EA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A7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实际经营地址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1E4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10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注册地址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47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88A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B7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主营经营范围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404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070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所属行业分类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F6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46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63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法定代表人 / 经营者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18A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E4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7D0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F004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A6E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申报联系人</w:t>
            </w:r>
          </w:p>
        </w:tc>
        <w:tc>
          <w:tcPr>
            <w:tcW w:w="25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2A7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C8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FB8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18F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88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9BD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outlineLvl w:val="2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bookmarkStart w:id="2" w:name="heading_16"/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主体承诺</w:t>
            </w:r>
          </w:p>
          <w:p w14:paraId="68B88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本单位承诺本次提交全部申报材料、经营数据真实、完整、有效，严格按照本次公告材料规范报送，所有签章、签字、日期真实合规，自愿接受工信、财政、审计、市场监管部门全过程核查，如有虚假、违规报送，自愿取消申报资格并承担全部法律责任。</w:t>
            </w:r>
          </w:p>
          <w:p w14:paraId="048F3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3840" w:firstLineChars="1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法定代表人（手写签字）：</w:t>
            </w:r>
          </w:p>
          <w:p w14:paraId="192EA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3830" w:leftChars="1824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单位公章：</w:t>
            </w:r>
          </w:p>
          <w:p w14:paraId="73A9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840" w:firstLineChars="1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填报日期：2026 年  月  日</w:t>
            </w:r>
          </w:p>
        </w:tc>
      </w:tr>
      <w:tr w14:paraId="7135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88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67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outlineLvl w:val="2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bookmarkStart w:id="3" w:name="heading_17"/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审核意见</w:t>
            </w:r>
            <w:bookmarkEnd w:id="3"/>
          </w:p>
          <w:p w14:paraId="33625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审核人签字：</w:t>
            </w:r>
          </w:p>
          <w:p w14:paraId="607D6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单位公章：</w:t>
            </w:r>
          </w:p>
          <w:p w14:paraId="3837A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审核日期：2026 年  月  日</w:t>
            </w:r>
          </w:p>
        </w:tc>
      </w:tr>
      <w:bookmarkEnd w:id="2"/>
    </w:tbl>
    <w:p w14:paraId="590E0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4" w:name="_GoBack"/>
      <w:bookmarkEnd w:id="4"/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1858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D58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B2FF9"/>
    <w:rsid w:val="180D68D6"/>
    <w:rsid w:val="18326178"/>
    <w:rsid w:val="206139B3"/>
    <w:rsid w:val="22180F90"/>
    <w:rsid w:val="25C709EC"/>
    <w:rsid w:val="29CB0128"/>
    <w:rsid w:val="34F52A80"/>
    <w:rsid w:val="5D81440E"/>
    <w:rsid w:val="748D3FC1"/>
    <w:rsid w:val="7BFC4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customStyle="1" w:styleId="5">
    <w:name w:val="正文文本 21"/>
    <w:basedOn w:val="1"/>
    <w:autoRedefine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1844</Words>
  <Characters>2039</Characters>
  <TotalTime>9</TotalTime>
  <ScaleCrop>false</ScaleCrop>
  <LinksUpToDate>false</LinksUpToDate>
  <CharactersWithSpaces>2091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2026-08-04T01:19:00Z</dcterms:created>
  <dc:creator>Apache POI</dc:creator>
  <cp:lastModifiedBy>林夕</cp:lastModifiedBy>
  <cp:lastPrinted>2026-08-11T01:30:00Z</cp:lastPrinted>
  <dcterms:modified xsi:type="dcterms:W3CDTF">2026-08-11T04:18:02Z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{"Label":"1","ContentProducer":"001191110102MACQD9K64010000","ProduceID":"7669979905828375737","ReservedCode1":"","ContentPropagator":"","PropagateID":"","ReservedCode2":""}</vt:lpwstr>
  </property>
  <property fmtid="{D5CDD505-2E9C-101B-9397-08002B2CF9AE}" pid="3" name="KSOTemplateDocerSaveRecord">
    <vt:lpwstr>eyJoZGlkIjoiNGNmYzMwYWJkZWU4NTEyODcxNTcwOWRlMjE2YmRhNmMiLCJ1c2VySWQiOiIzMTc3NDMxNjkifQ==</vt:lpwstr>
  </property>
  <property fmtid="{D5CDD505-2E9C-101B-9397-08002B2CF9AE}" pid="4" name="KSOProductBuildVer">
    <vt:lpwstr>2052-12.1.0.28043</vt:lpwstr>
  </property>
  <property fmtid="{D5CDD505-2E9C-101B-9397-08002B2CF9AE}" pid="5" name="ICV">
    <vt:lpwstr>F77C131CFA0D44268CB53527D4BE8DF8_13</vt:lpwstr>
  </property>
</Properties>
</file>