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ECC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both"/>
        <w:textAlignment w:val="auto"/>
        <w:outlineLvl w:val="0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  <w:bookmarkStart w:id="0" w:name="heading_20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 xml:space="preserve"> 3</w:t>
      </w:r>
      <w:bookmarkEnd w:id="0"/>
    </w:p>
    <w:p w14:paraId="63A141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outlineLvl w:val="1"/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</w:pPr>
      <w:bookmarkStart w:id="1" w:name="heading_21"/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  <w:t>2026 年 2 月往期已公示商户分类名单</w:t>
      </w:r>
      <w:bookmarkEnd w:id="1"/>
    </w:p>
    <w:p w14:paraId="04F8EB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both"/>
        <w:textAlignment w:val="auto"/>
        <w:outlineLvl w:val="2"/>
        <w:rPr>
          <w:rFonts w:hint="default" w:ascii="Times New Roman" w:hAnsi="Times New Roman" w:eastAsia="仿宋_GB2312" w:cs="Times New Roman"/>
          <w:b/>
          <w:color w:val="auto"/>
          <w:sz w:val="32"/>
          <w:szCs w:val="32"/>
        </w:rPr>
      </w:pPr>
      <w:bookmarkStart w:id="2" w:name="heading_22"/>
    </w:p>
    <w:p w14:paraId="0C9DED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2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一、家用电器类</w:t>
      </w:r>
      <w:bookmarkEnd w:id="2"/>
    </w:p>
    <w:p w14:paraId="1B9AFC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内蒙古幻力科技有限公司</w:t>
      </w:r>
    </w:p>
    <w:p w14:paraId="6C8745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鄂托克前旗乐惠多商贸有限公司</w:t>
      </w:r>
    </w:p>
    <w:p w14:paraId="59AC09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鄂托克前旗乐惠多超市</w:t>
      </w:r>
    </w:p>
    <w:p w14:paraId="242415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凤耀家电销售专修服务中心</w:t>
      </w:r>
    </w:p>
    <w:p w14:paraId="58B97D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栖岸（鄂尔多斯市）智能家居科技有限公司</w:t>
      </w:r>
    </w:p>
    <w:p w14:paraId="05B34A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鄂尔多斯市晨晟商贸有限公司</w:t>
      </w:r>
    </w:p>
    <w:p w14:paraId="3C63A3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2"/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</w:rPr>
      </w:pPr>
      <w:bookmarkStart w:id="3" w:name="heading_23"/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</w:rPr>
        <w:t>二、手机、3C 数码产品类</w:t>
      </w:r>
      <w:bookmarkEnd w:id="3"/>
    </w:p>
    <w:p w14:paraId="204899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鄂尔多斯市昌信电子科技有限公司</w:t>
      </w:r>
    </w:p>
    <w:p w14:paraId="378C03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内蒙古华中有为通讯设备有限公司</w:t>
      </w:r>
    </w:p>
    <w:p w14:paraId="29EA47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科宇手机通讯行（小米之家科宇授权店）</w:t>
      </w:r>
    </w:p>
    <w:p w14:paraId="7DD3DA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梦飞联通通讯行</w:t>
      </w:r>
    </w:p>
    <w:p w14:paraId="27373B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希望商贸有限责任公司</w:t>
      </w:r>
    </w:p>
    <w:p w14:paraId="71CA16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2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bookmarkStart w:id="4" w:name="heading_24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三、汽车销售类</w:t>
      </w:r>
      <w:bookmarkEnd w:id="4"/>
    </w:p>
    <w:p w14:paraId="1D3283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鄂托克前旗新佳丰汽车</w:t>
      </w:r>
    </w:p>
    <w:p w14:paraId="655C66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昌赫汽贸</w:t>
      </w:r>
    </w:p>
    <w:p w14:paraId="381AA8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嘉路通汽贸</w:t>
      </w:r>
    </w:p>
    <w:p w14:paraId="5B56E8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顺途汽贸</w:t>
      </w:r>
    </w:p>
    <w:p w14:paraId="2F48AA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鑫合汽车城</w:t>
      </w:r>
    </w:p>
    <w:p w14:paraId="2CDA5E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2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bookmarkStart w:id="5" w:name="heading_25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四、商超百货类</w:t>
      </w:r>
      <w:bookmarkEnd w:id="5"/>
    </w:p>
    <w:p w14:paraId="0BEF0C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鄂托克前旗利客超市</w:t>
      </w:r>
    </w:p>
    <w:p w14:paraId="4788E0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鄂托克前旗党二海味副食超市</w:t>
      </w:r>
    </w:p>
    <w:p w14:paraId="2B1E5C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来顺海味蔬菜超市</w:t>
      </w:r>
    </w:p>
    <w:p w14:paraId="65250B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鄂托克前旗优品蔬菜店</w:t>
      </w:r>
    </w:p>
    <w:p w14:paraId="756867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鄂托克前旗银碗奶食品</w:t>
      </w:r>
    </w:p>
    <w:p w14:paraId="14A4F1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鄂尔多斯市草原村排综合服务有限公司</w:t>
      </w:r>
    </w:p>
    <w:p w14:paraId="711EBA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7.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鄂尔多斯市维尔利超市有限责任公司</w:t>
      </w:r>
    </w:p>
    <w:p w14:paraId="695D1F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8.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鄂托克前旗兴盛批发部</w:t>
      </w:r>
    </w:p>
    <w:p w14:paraId="657E3D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9.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鄂托克前旗盛星烟酒茶行</w:t>
      </w:r>
    </w:p>
    <w:p w14:paraId="54AA4B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10.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鄂托克前旗乐惠多商贸有限公司</w:t>
      </w:r>
    </w:p>
    <w:p w14:paraId="617902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11.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鄂托克前旗乐惠多超市</w:t>
      </w:r>
    </w:p>
    <w:p w14:paraId="0FA1FB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12.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鄂托克前旗申祥商贸有限公司</w:t>
      </w:r>
    </w:p>
    <w:p w14:paraId="62CF49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13.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鄂托克前旗大伟名烟名酒店</w:t>
      </w:r>
    </w:p>
    <w:p w14:paraId="475320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14.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兴玖名烟名酒专营店</w:t>
      </w:r>
    </w:p>
    <w:p w14:paraId="6C493C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15.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鄂托克前旗羽你相伴文体用品店</w:t>
      </w:r>
    </w:p>
    <w:p w14:paraId="21651C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16.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鄂托克前旗鑫禾源粮油超市</w:t>
      </w:r>
    </w:p>
    <w:p w14:paraId="14364A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17.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鄂托克前旗毓文副食自选超市</w:t>
      </w:r>
    </w:p>
    <w:p w14:paraId="39440C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18.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鄂托克前旗王氏海味城</w:t>
      </w:r>
    </w:p>
    <w:p w14:paraId="4E6FFC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2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bookmarkStart w:id="6" w:name="heading_26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五、电动自行车（自行车）销售产品类</w:t>
      </w:r>
      <w:bookmarkEnd w:id="6"/>
    </w:p>
    <w:p w14:paraId="2D6BDA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鄂托克前旗金彭电动车经销部</w:t>
      </w:r>
    </w:p>
    <w:p w14:paraId="0B14FD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鄂托克前旗车缘电动车有限公司</w:t>
      </w:r>
    </w:p>
    <w:p w14:paraId="6BC4C6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2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bookmarkStart w:id="7" w:name="heading_27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六、家具家装产品类</w:t>
      </w:r>
      <w:bookmarkEnd w:id="7"/>
    </w:p>
    <w:p w14:paraId="65EACD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栖岸（鄂尔多斯市）智能家居科技有限公司</w:t>
      </w:r>
    </w:p>
    <w:p w14:paraId="374CB4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鄂托克前旗闪亮灯具城</w:t>
      </w:r>
    </w:p>
    <w:p w14:paraId="71E493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华夏风电视背景墙店</w:t>
      </w:r>
    </w:p>
    <w:p w14:paraId="59CBAA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2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bookmarkStart w:id="8" w:name="heading_28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七、餐饮类</w:t>
      </w:r>
      <w:bookmarkEnd w:id="8"/>
    </w:p>
    <w:p w14:paraId="493FA0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鄂托克前旗草原情歌牧家乐</w:t>
      </w:r>
    </w:p>
    <w:p w14:paraId="5C2519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鄂托克前旗那些年创意烤吧</w:t>
      </w:r>
    </w:p>
    <w:p w14:paraId="0BC10D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鄂托克前旗尤老四小尤烩菜馆</w:t>
      </w:r>
    </w:p>
    <w:p w14:paraId="7FAE8A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鄂托克前旗清源私房菜馆</w:t>
      </w:r>
    </w:p>
    <w:p w14:paraId="773929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鄂托克前旗草原红色驿站牧家乐</w:t>
      </w:r>
    </w:p>
    <w:p w14:paraId="6A799A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鄂托克前旗旺家九味火锅城</w:t>
      </w:r>
    </w:p>
    <w:p w14:paraId="0275F9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7.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森泽乡土菜馆</w:t>
      </w:r>
    </w:p>
    <w:p w14:paraId="6F1654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8.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鄂托克前旗付虎子美食城</w:t>
      </w:r>
    </w:p>
    <w:p w14:paraId="0C7424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9.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鄂托克前旗三百努餐饮城</w:t>
      </w:r>
    </w:p>
    <w:p w14:paraId="6DFB29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10.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鄂托克前旗金氏大酒店</w:t>
      </w:r>
    </w:p>
    <w:p w14:paraId="5A3111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2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bookmarkStart w:id="9" w:name="heading_29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八、住宿类</w:t>
      </w:r>
      <w:bookmarkEnd w:id="9"/>
    </w:p>
    <w:p w14:paraId="7D8678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鄂托克前旗金氏大酒店</w:t>
      </w:r>
    </w:p>
    <w:p w14:paraId="4EE4B1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2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bookmarkStart w:id="10" w:name="heading_30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九、成品油零售类</w:t>
      </w:r>
      <w:bookmarkEnd w:id="10"/>
    </w:p>
    <w:p w14:paraId="7B8360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大运加油站</w:t>
      </w:r>
    </w:p>
    <w:p w14:paraId="272DDC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奋平加油站</w:t>
      </w:r>
    </w:p>
    <w:p w14:paraId="0FEADA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红斋油气电综合站</w:t>
      </w:r>
    </w:p>
    <w:p w14:paraId="590E05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世林加油站</w:t>
      </w:r>
    </w:p>
    <w:p w14:paraId="3329F6F1">
      <w:bookmarkStart w:id="11" w:name="_GoBack"/>
      <w:bookmarkEnd w:id="11"/>
    </w:p>
    <w:sectPr>
      <w:headerReference r:id="rId3" w:type="default"/>
      <w:footerReference r:id="rId4" w:type="default"/>
      <w:pgSz w:w="11905" w:h="16840"/>
      <w:pgMar w:top="2098" w:right="1474" w:bottom="1984" w:left="158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61858E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FD58E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0045D9"/>
    <w:rsid w:val="7700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0" w:after="140" w:line="276" w:lineRule="auto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2026-08-11T07:04:00Z</dcterms:created>
  <dc:creator>Z。</dc:creator>
  <cp:lastModifiedBy>Z。</cp:lastModifiedBy>
  <dcterms:modified xsi:type="dcterms:W3CDTF">2026-08-11T07:05:04Z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F83D1E54D87F46438B4BB1CB015B6BD0_11</vt:lpwstr>
  </property>
  <property fmtid="{D5CDD505-2E9C-101B-9397-08002B2CF9AE}" pid="4" name="KSOTemplateDocerSaveRecord">
    <vt:lpwstr>eyJoZGlkIjoiYmFlYjAzZGZlYTMxOTc0NTY1Njg2ZjRmMTBhZmI4NTUiLCJ1c2VySWQiOiIyNzA2MzM5OTIifQ==</vt:lpwstr>
  </property>
</Properties>
</file>