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D4429">
      <w:pPr>
        <w:spacing w:beforeLines="0" w:afterLines="0" w:line="520" w:lineRule="exact"/>
        <w:rPr>
          <w:rFonts w:hint="default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3D663439">
      <w:pPr>
        <w:spacing w:beforeLines="0" w:afterLines="0" w:line="520" w:lineRule="exact"/>
        <w:jc w:val="center"/>
        <w:rPr>
          <w:rFonts w:hint="default" w:ascii="Times New Roman" w:hAnsi="Times New Roman" w:eastAsia="方正小标宋简体"/>
          <w:sz w:val="44"/>
          <w:szCs w:val="44"/>
        </w:rPr>
      </w:pPr>
    </w:p>
    <w:p w14:paraId="79A93E24">
      <w:pPr>
        <w:spacing w:beforeLines="0" w:afterLines="0" w:line="520" w:lineRule="exact"/>
        <w:jc w:val="center"/>
        <w:rPr>
          <w:rFonts w:hint="default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鄂托克前旗2024年秋季小学招生计划表</w:t>
      </w:r>
    </w:p>
    <w:tbl>
      <w:tblPr>
        <w:tblStyle w:val="3"/>
        <w:tblpPr w:leftFromText="180" w:rightFromText="180" w:vertAnchor="text" w:horzAnchor="page" w:tblpX="1665" w:tblpY="16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3420"/>
        <w:gridCol w:w="1665"/>
        <w:gridCol w:w="2715"/>
      </w:tblGrid>
      <w:tr w14:paraId="26FCB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84F0C8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序号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61C5F5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学校名称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14DF05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教学班数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0D5C15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计划招生数</w:t>
            </w:r>
          </w:p>
        </w:tc>
      </w:tr>
      <w:tr w14:paraId="5DEA9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ECA634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/>
                <w:sz w:val="32"/>
                <w:szCs w:val="32"/>
              </w:rPr>
              <w:t>1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5A079652">
            <w:pPr>
              <w:spacing w:beforeLines="0" w:afterLines="0" w:line="520" w:lineRule="exact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昂素完全小学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995AE6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1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2C5C0A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5</w:t>
            </w:r>
          </w:p>
        </w:tc>
      </w:tr>
      <w:tr w14:paraId="2DF45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C70590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/>
                <w:sz w:val="32"/>
                <w:szCs w:val="32"/>
              </w:rPr>
              <w:t>2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0A60264C">
            <w:pPr>
              <w:spacing w:beforeLines="0" w:afterLines="0" w:line="520" w:lineRule="exact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城川完全小学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D0FFDC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2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106090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56</w:t>
            </w:r>
          </w:p>
        </w:tc>
      </w:tr>
      <w:tr w14:paraId="59470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7C19B4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/>
                <w:sz w:val="32"/>
                <w:szCs w:val="32"/>
              </w:rPr>
              <w:t>3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462EA560">
            <w:pPr>
              <w:spacing w:beforeLines="0" w:afterLines="0" w:line="520" w:lineRule="exact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上海庙学校（小学部）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A83247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3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9D3AC2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98</w:t>
            </w:r>
          </w:p>
        </w:tc>
      </w:tr>
      <w:tr w14:paraId="05410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025FC7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/>
                <w:sz w:val="32"/>
                <w:szCs w:val="32"/>
              </w:rPr>
              <w:t>4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196116AA">
            <w:pPr>
              <w:spacing w:beforeLines="0" w:afterLines="0" w:line="520" w:lineRule="exact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第一小学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74BB9F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4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3928E0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130</w:t>
            </w:r>
          </w:p>
        </w:tc>
      </w:tr>
      <w:tr w14:paraId="26146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856049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/>
                <w:sz w:val="32"/>
                <w:szCs w:val="32"/>
              </w:rPr>
              <w:t>5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38C0303A">
            <w:pPr>
              <w:spacing w:beforeLines="0" w:afterLines="0" w:line="520" w:lineRule="exact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第二小学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F5A6F3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4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458B12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147</w:t>
            </w:r>
          </w:p>
        </w:tc>
      </w:tr>
      <w:tr w14:paraId="67902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BAE595">
            <w:pPr>
              <w:spacing w:beforeLines="0" w:afterLines="0" w:line="52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6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256771BF">
            <w:pPr>
              <w:spacing w:beforeLines="0" w:afterLines="0" w:line="520" w:lineRule="exact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第三小学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547323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4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F6E942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147</w:t>
            </w:r>
          </w:p>
        </w:tc>
      </w:tr>
      <w:tr w14:paraId="5A9F3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C67BC0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7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6E4F9580">
            <w:pPr>
              <w:spacing w:beforeLines="0" w:afterLines="0" w:line="520" w:lineRule="exact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第四小学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53C08A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4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98116A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147</w:t>
            </w:r>
          </w:p>
        </w:tc>
      </w:tr>
      <w:tr w14:paraId="12CB5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3E93C3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8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3B2034B0">
            <w:pPr>
              <w:spacing w:beforeLines="0" w:afterLines="0" w:line="520" w:lineRule="exact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第五小学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BD64F3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4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1D068E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147</w:t>
            </w:r>
          </w:p>
        </w:tc>
      </w:tr>
      <w:tr w14:paraId="217B5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50F86E">
            <w:pPr>
              <w:spacing w:beforeLines="0" w:afterLines="0" w:line="520" w:lineRule="exact"/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67F12C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合计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864D39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26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EB122B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877</w:t>
            </w:r>
          </w:p>
        </w:tc>
      </w:tr>
    </w:tbl>
    <w:p w14:paraId="30420106">
      <w:pPr>
        <w:pStyle w:val="2"/>
        <w:spacing w:beforeLines="0"/>
        <w:rPr>
          <w:rFonts w:hint="eastAsia"/>
          <w:sz w:val="21"/>
          <w:szCs w:val="24"/>
        </w:rPr>
      </w:pPr>
    </w:p>
    <w:p w14:paraId="6555564D">
      <w:pPr>
        <w:spacing w:beforeLines="0" w:afterLines="0" w:line="520" w:lineRule="exact"/>
        <w:jc w:val="center"/>
        <w:rPr>
          <w:rFonts w:hint="default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鄂托克前旗2024年秋季初中招生计划表</w:t>
      </w:r>
    </w:p>
    <w:tbl>
      <w:tblPr>
        <w:tblStyle w:val="3"/>
        <w:tblpPr w:leftFromText="180" w:rightFromText="180" w:vertAnchor="text" w:horzAnchor="page" w:tblpX="1665" w:tblpY="6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3405"/>
        <w:gridCol w:w="1680"/>
        <w:gridCol w:w="2715"/>
      </w:tblGrid>
      <w:tr w14:paraId="6952C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D10A06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序号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2AC761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学校名称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C2B1FB">
            <w:pPr>
              <w:spacing w:beforeLines="0" w:afterLines="0" w:line="520" w:lineRule="exact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教学班数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B689AE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计划招生数</w:t>
            </w:r>
          </w:p>
        </w:tc>
      </w:tr>
      <w:tr w14:paraId="5AB53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A1A861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/>
                <w:sz w:val="32"/>
                <w:szCs w:val="32"/>
              </w:rPr>
              <w:t>1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C4D501">
            <w:pPr>
              <w:spacing w:beforeLines="0" w:afterLines="0" w:line="520" w:lineRule="exact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第一中学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AA2385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15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016103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708</w:t>
            </w:r>
          </w:p>
        </w:tc>
      </w:tr>
      <w:tr w14:paraId="5EAE4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7E36FE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/>
                <w:sz w:val="32"/>
                <w:szCs w:val="32"/>
              </w:rPr>
              <w:t>2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5AF0B4">
            <w:pPr>
              <w:spacing w:beforeLines="0" w:afterLines="0" w:line="520" w:lineRule="exact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第二中学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DECDBE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3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C870C8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72</w:t>
            </w:r>
          </w:p>
        </w:tc>
      </w:tr>
      <w:tr w14:paraId="1673C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779A98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/>
                <w:sz w:val="32"/>
                <w:szCs w:val="32"/>
              </w:rPr>
              <w:t>3</w:t>
            </w: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EC929A">
            <w:pPr>
              <w:spacing w:beforeLines="0" w:afterLines="0" w:line="520" w:lineRule="exact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上海庙学校（初中部）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2DD2D7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2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823C2B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85</w:t>
            </w:r>
          </w:p>
        </w:tc>
      </w:tr>
      <w:tr w14:paraId="2CDF3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7A08CF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42F9A1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合计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6D0901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20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30E9EB">
            <w:pPr>
              <w:spacing w:beforeLines="0" w:afterLines="0" w:line="520" w:lineRule="exact"/>
              <w:jc w:val="center"/>
              <w:rPr>
                <w:rFonts w:hint="default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865</w:t>
            </w:r>
          </w:p>
        </w:tc>
      </w:tr>
    </w:tbl>
    <w:p w14:paraId="56CE8FE3">
      <w:pPr>
        <w:tabs>
          <w:tab w:val="left" w:pos="8460"/>
        </w:tabs>
        <w:spacing w:beforeLines="0" w:afterLines="0" w:line="560" w:lineRule="exact"/>
        <w:rPr>
          <w:rFonts w:hint="default" w:ascii="Times New Roman" w:hAnsi="Times New Roman" w:eastAsia="仿宋_GB2312"/>
          <w:sz w:val="28"/>
          <w:szCs w:val="28"/>
        </w:rPr>
      </w:pPr>
    </w:p>
    <w:p w14:paraId="6569DDE7">
      <w:pPr>
        <w:spacing w:beforeLines="0" w:afterLines="0"/>
        <w:rPr>
          <w:rFonts w:hint="default"/>
          <w:sz w:val="21"/>
          <w:szCs w:val="24"/>
        </w:rPr>
      </w:pPr>
    </w:p>
    <w:p w14:paraId="5436A90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lMWIxZDk0ODc2MWZjZGVmMzIyMGMwYzdiZjliZmQifQ=="/>
  </w:docVars>
  <w:rsids>
    <w:rsidRoot w:val="00000000"/>
    <w:rsid w:val="36C5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beforeLines="0" w:after="120"/>
    </w:pPr>
    <w:rPr>
      <w:rFonts w:hint="default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2024-10-30T08:39:54Z</dcterms:created>
  <dc:creator>MyPC</dc:creator>
  <cp:lastModifiedBy>WPS_1521653743</cp:lastModifiedBy>
  <dcterms:modified xsi:type="dcterms:W3CDTF">2024-10-30T08:39:58Z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877D37AF6B7344F0AC3A837609469F7E_12</vt:lpwstr>
  </property>
</Properties>
</file>