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15A84"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</w:t>
      </w:r>
      <w:bookmarkStart w:id="0" w:name="_GoBack"/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>鄂托克前旗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  <w:bookmarkEnd w:id="0"/>
    </w:p>
    <w:p w14:paraId="0B238784"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14:paraId="7B49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2E7731D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机构类型</w:t>
            </w:r>
          </w:p>
        </w:tc>
        <w:tc>
          <w:tcPr>
            <w:tcW w:w="7380" w:type="dxa"/>
            <w:gridSpan w:val="5"/>
            <w:vAlign w:val="center"/>
          </w:tcPr>
          <w:p w14:paraId="3B494F2B"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□商业企业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□科研机构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□社会公益组织 </w:t>
            </w:r>
          </w:p>
          <w:p w14:paraId="03F6D9FF"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□法律服务机构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□其他</w:t>
            </w:r>
            <w:r>
              <w:rPr>
                <w:rFonts w:hint="eastAsia" w:ascii="仿宋_GB2312" w:hAnsi="宋体" w:eastAsia="仿宋_GB2312"/>
                <w:color w:val="000000"/>
                <w:sz w:val="24"/>
                <w:u w:val="single"/>
              </w:rPr>
              <w:t xml:space="preserve">           </w:t>
            </w:r>
          </w:p>
        </w:tc>
      </w:tr>
      <w:tr w14:paraId="562B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200CC5FF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 w14:paraId="716C027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149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19C783BD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 w14:paraId="610AC5CB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80FB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28033AE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14:paraId="053CAA9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49E1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790337C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 w14:paraId="1DFBBB1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EF6A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1F3D8389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14:paraId="6858AF1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5075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 w14:paraId="6F633C78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2C36ACC7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 w14:paraId="49DA476A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 w14:paraId="78E29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 w14:paraId="0D874CF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 w14:paraId="29A2DFA4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 w14:paraId="5A4DE1DF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 w14:paraId="695A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 w14:paraId="6C3FFED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 w14:paraId="0DC5B49E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</w:t>
            </w:r>
          </w:p>
        </w:tc>
      </w:tr>
      <w:tr w14:paraId="1A961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 w14:paraId="2739EEB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 w14:paraId="53A924A6"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 w14:paraId="66E9A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332560D9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14:paraId="2865C1BF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294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 w14:paraId="0BF5673E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 w14:paraId="59D9930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14:paraId="2DF56707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5B1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3294397E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14:paraId="55F90857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 w14:paraId="6395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5F33E50B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14:paraId="1E99403F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 w14:paraId="233A9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 w14:paraId="2EC1A9C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14:paraId="3B6EFA7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189A38A9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14:paraId="7556DD6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 w14:paraId="339FE252"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271478"/>
      <w:docPartObj>
        <w:docPartGallery w:val="autotext"/>
      </w:docPartObj>
    </w:sdtPr>
    <w:sdtContent>
      <w:p w14:paraId="58A23E0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51D5C0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2Mzg5NTE0NDM0MDZkZmUwOTYyYTYyZTRmOTMyNjgifQ=="/>
  </w:docVars>
  <w:rsids>
    <w:rsidRoot w:val="007337BB"/>
    <w:rsid w:val="000527F5"/>
    <w:rsid w:val="00432F12"/>
    <w:rsid w:val="004F64E2"/>
    <w:rsid w:val="006566C4"/>
    <w:rsid w:val="00677BD3"/>
    <w:rsid w:val="006D7686"/>
    <w:rsid w:val="007337BB"/>
    <w:rsid w:val="007439EA"/>
    <w:rsid w:val="008F2575"/>
    <w:rsid w:val="00A00B16"/>
    <w:rsid w:val="00DC44E8"/>
    <w:rsid w:val="05AD5398"/>
    <w:rsid w:val="40B85C75"/>
    <w:rsid w:val="57F97EBB"/>
    <w:rsid w:val="6AE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326</Characters>
  <Lines>3</Lines>
  <Paragraphs>1</Paragraphs>
  <TotalTime>120</TotalTime>
  <ScaleCrop>false</ScaleCrop>
  <LinksUpToDate>false</LinksUpToDate>
  <CharactersWithSpaces>432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WPS_1521653743</cp:lastModifiedBy>
  <dcterms:modified xsi:type="dcterms:W3CDTF">2025-10-09T08:36:34Z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0D71FC7274F84B9E963500FE013358B6_12</vt:lpwstr>
  </property>
  <property fmtid="{D5CDD505-2E9C-101B-9397-08002B2CF9AE}" pid="4" name="KSOTemplateDocerSaveRecord">
    <vt:lpwstr>eyJoZGlkIjoiMWNlMWIxZDk0ODc2MWZjZGVmMzIyMGMwYzdiZjliZmQiLCJ1c2VySWQiOiIzNTQ4NzY2MjkifQ==</vt:lpwstr>
  </property>
</Properties>
</file>